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7D75" w14:textId="77777777" w:rsidR="00E656EB" w:rsidRDefault="00A85017">
      <w:pPr>
        <w:pStyle w:val="Tekstpodstawowy"/>
        <w:spacing w:before="73"/>
      </w:pPr>
      <w:r>
        <w:t>KARTA EWALUACJI PRAKTYKI (nazwa praktyki)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14:paraId="549EC619" w14:textId="77777777" w:rsidR="00E656EB" w:rsidRDefault="00E656EB">
      <w:pPr>
        <w:pStyle w:val="Tekstpodstawowy"/>
        <w:spacing w:before="6"/>
        <w:ind w:left="0"/>
      </w:pPr>
    </w:p>
    <w:p w14:paraId="6A2289B1" w14:textId="77777777" w:rsidR="00E656EB" w:rsidRDefault="00A85017">
      <w:pPr>
        <w:pStyle w:val="Tekstpodstawowy"/>
        <w:spacing w:before="0"/>
      </w:pPr>
      <w:r>
        <w:t>ROK AKADEMICKI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……………………………………………………………………………………………….</w:t>
      </w:r>
    </w:p>
    <w:p w14:paraId="4A09389F" w14:textId="77777777" w:rsidR="00E656EB" w:rsidRDefault="00E656EB">
      <w:pPr>
        <w:pStyle w:val="Tekstpodstawowy"/>
        <w:spacing w:before="3"/>
        <w:ind w:left="0"/>
      </w:pPr>
    </w:p>
    <w:p w14:paraId="5ECE0620" w14:textId="77777777" w:rsidR="00E656EB" w:rsidRDefault="00A85017">
      <w:pPr>
        <w:pStyle w:val="Tekstpodstawowy"/>
        <w:spacing w:before="0"/>
      </w:pPr>
      <w:r>
        <w:t>TERMIN PRAKTYKI</w:t>
      </w:r>
      <w:r>
        <w:rPr>
          <w:spacing w:val="-14"/>
        </w:rPr>
        <w:t xml:space="preserve"> </w:t>
      </w:r>
      <w:r>
        <w:t>……………………………………………………………………………………...............</w:t>
      </w:r>
    </w:p>
    <w:p w14:paraId="20CDD5B7" w14:textId="77777777" w:rsidR="00E656EB" w:rsidRDefault="00E656EB">
      <w:pPr>
        <w:pStyle w:val="Tekstpodstawowy"/>
        <w:spacing w:before="6"/>
        <w:ind w:left="0"/>
      </w:pPr>
    </w:p>
    <w:p w14:paraId="138C8A07" w14:textId="77777777" w:rsidR="00E656EB" w:rsidRDefault="00A85017">
      <w:pPr>
        <w:pStyle w:val="Tekstpodstawowy"/>
        <w:spacing w:before="0"/>
      </w:pPr>
      <w:r>
        <w:t>MIEJSCE PRAKTYKI  (nazwa</w:t>
      </w:r>
      <w:r>
        <w:rPr>
          <w:spacing w:val="-22"/>
        </w:rPr>
        <w:t xml:space="preserve"> </w:t>
      </w:r>
      <w:r>
        <w:t>szkoły)…………………………………………………………………………….</w:t>
      </w:r>
    </w:p>
    <w:p w14:paraId="1197D908" w14:textId="77777777" w:rsidR="00E656EB" w:rsidRDefault="00E656EB">
      <w:pPr>
        <w:pStyle w:val="Tekstpodstawowy"/>
        <w:spacing w:before="5"/>
        <w:ind w:left="0"/>
      </w:pPr>
    </w:p>
    <w:p w14:paraId="096DBB03" w14:textId="0C583EC2" w:rsidR="00E656EB" w:rsidRDefault="00A85017">
      <w:pPr>
        <w:pStyle w:val="Tekstpodstawowy"/>
        <w:spacing w:before="1" w:line="276" w:lineRule="auto"/>
        <w:ind w:right="158"/>
        <w:jc w:val="both"/>
      </w:pPr>
      <w:r>
        <w:t>Celem niniejszego dokumentu jest zebranie informacji służących doskonaleniu procesu kształcenia studentów/</w:t>
      </w:r>
      <w:proofErr w:type="spellStart"/>
      <w:r>
        <w:t>entek</w:t>
      </w:r>
      <w:proofErr w:type="spellEnd"/>
      <w:r>
        <w:t xml:space="preserve"> w zakresie przygotowania do zawodu nauczyciela/-ki </w:t>
      </w:r>
      <w:r w:rsidR="00DA13CE">
        <w:t>historii</w:t>
      </w:r>
      <w:r>
        <w:t xml:space="preserve"> podczas praktyk pedagogicznych.</w:t>
      </w:r>
    </w:p>
    <w:p w14:paraId="51AC10EB" w14:textId="77777777" w:rsidR="00E656EB" w:rsidRDefault="00E656EB">
      <w:pPr>
        <w:pStyle w:val="Tekstpodstawowy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994"/>
        <w:gridCol w:w="991"/>
        <w:gridCol w:w="840"/>
        <w:gridCol w:w="812"/>
        <w:gridCol w:w="946"/>
      </w:tblGrid>
      <w:tr w:rsidR="00E656EB" w14:paraId="1FDD662E" w14:textId="77777777">
        <w:trPr>
          <w:trHeight w:val="553"/>
        </w:trPr>
        <w:tc>
          <w:tcPr>
            <w:tcW w:w="4645" w:type="dxa"/>
          </w:tcPr>
          <w:p w14:paraId="5111F55D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8FEE380" w14:textId="77777777" w:rsidR="00E656EB" w:rsidRDefault="00A85017">
            <w:pPr>
              <w:pStyle w:val="TableParagraph"/>
              <w:spacing w:line="237" w:lineRule="auto"/>
              <w:ind w:left="107" w:right="128"/>
              <w:rPr>
                <w:sz w:val="16"/>
              </w:rPr>
            </w:pPr>
            <w:r>
              <w:rPr>
                <w:sz w:val="16"/>
              </w:rPr>
              <w:t>Całkowicie się nie</w:t>
            </w:r>
          </w:p>
          <w:p w14:paraId="256A82DD" w14:textId="77777777" w:rsidR="00E656EB" w:rsidRDefault="00A8501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zgadzam</w:t>
            </w:r>
          </w:p>
        </w:tc>
        <w:tc>
          <w:tcPr>
            <w:tcW w:w="991" w:type="dxa"/>
          </w:tcPr>
          <w:p w14:paraId="022B1834" w14:textId="77777777" w:rsidR="00E656EB" w:rsidRDefault="00A85017">
            <w:pPr>
              <w:pStyle w:val="TableParagraph"/>
              <w:spacing w:line="237" w:lineRule="auto"/>
              <w:ind w:left="107" w:right="285"/>
              <w:rPr>
                <w:sz w:val="16"/>
              </w:rPr>
            </w:pPr>
            <w:r>
              <w:rPr>
                <w:sz w:val="16"/>
              </w:rPr>
              <w:t>Nie zgadzam</w:t>
            </w:r>
          </w:p>
          <w:p w14:paraId="4A4C340B" w14:textId="77777777" w:rsidR="00E656EB" w:rsidRDefault="00A8501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się</w:t>
            </w:r>
          </w:p>
        </w:tc>
        <w:tc>
          <w:tcPr>
            <w:tcW w:w="840" w:type="dxa"/>
          </w:tcPr>
          <w:p w14:paraId="687569D4" w14:textId="77777777" w:rsidR="00E656EB" w:rsidRDefault="00A85017">
            <w:pPr>
              <w:pStyle w:val="TableParagraph"/>
              <w:spacing w:line="237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Nie mam zdania</w:t>
            </w:r>
          </w:p>
        </w:tc>
        <w:tc>
          <w:tcPr>
            <w:tcW w:w="812" w:type="dxa"/>
          </w:tcPr>
          <w:p w14:paraId="7B69E711" w14:textId="77777777" w:rsidR="00E656EB" w:rsidRDefault="00A85017">
            <w:pPr>
              <w:pStyle w:val="TableParagraph"/>
              <w:spacing w:line="237" w:lineRule="auto"/>
              <w:ind w:left="108" w:right="78"/>
              <w:rPr>
                <w:sz w:val="16"/>
              </w:rPr>
            </w:pPr>
            <w:r>
              <w:rPr>
                <w:sz w:val="16"/>
              </w:rPr>
              <w:t>Zgadzam się</w:t>
            </w:r>
          </w:p>
        </w:tc>
        <w:tc>
          <w:tcPr>
            <w:tcW w:w="946" w:type="dxa"/>
          </w:tcPr>
          <w:p w14:paraId="28D27D73" w14:textId="77777777" w:rsidR="00E656EB" w:rsidRDefault="00A85017">
            <w:pPr>
              <w:pStyle w:val="TableParagraph"/>
              <w:spacing w:line="237" w:lineRule="auto"/>
              <w:ind w:left="107" w:right="80"/>
              <w:rPr>
                <w:sz w:val="16"/>
              </w:rPr>
            </w:pPr>
            <w:r>
              <w:rPr>
                <w:sz w:val="16"/>
              </w:rPr>
              <w:t>Całkowicie się</w:t>
            </w:r>
          </w:p>
          <w:p w14:paraId="2E236B70" w14:textId="77777777" w:rsidR="00E656EB" w:rsidRDefault="00A8501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zgadzam</w:t>
            </w:r>
          </w:p>
        </w:tc>
      </w:tr>
      <w:tr w:rsidR="00E656EB" w14:paraId="654C2944" w14:textId="77777777">
        <w:trPr>
          <w:trHeight w:val="458"/>
        </w:trPr>
        <w:tc>
          <w:tcPr>
            <w:tcW w:w="4645" w:type="dxa"/>
          </w:tcPr>
          <w:p w14:paraId="0BA5B8EC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Praktyka podnosi jakość kształcenia w aspekcie</w:t>
            </w:r>
          </w:p>
          <w:p w14:paraId="6FB3F0C6" w14:textId="77777777" w:rsidR="00E656EB" w:rsidRDefault="00A850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przygotowania do zawodu nauczyciela</w:t>
            </w:r>
          </w:p>
        </w:tc>
        <w:tc>
          <w:tcPr>
            <w:tcW w:w="994" w:type="dxa"/>
          </w:tcPr>
          <w:p w14:paraId="6528E13A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6C554D4D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F837E02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1285D01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328CF97E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2138C521" w14:textId="77777777">
        <w:trPr>
          <w:trHeight w:val="461"/>
        </w:trPr>
        <w:tc>
          <w:tcPr>
            <w:tcW w:w="4645" w:type="dxa"/>
          </w:tcPr>
          <w:p w14:paraId="35D81562" w14:textId="77777777" w:rsidR="00E656EB" w:rsidRDefault="00A850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Praktyka poszerzyła moje kompetencje w zakresie</w:t>
            </w:r>
          </w:p>
          <w:p w14:paraId="3DB917DC" w14:textId="77777777" w:rsidR="00E656EB" w:rsidRDefault="00A8501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wiedzy o umiejętności praktyczne</w:t>
            </w:r>
          </w:p>
        </w:tc>
        <w:tc>
          <w:tcPr>
            <w:tcW w:w="994" w:type="dxa"/>
          </w:tcPr>
          <w:p w14:paraId="00D522CD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BA4B7B7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928A586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3762D3F1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6569A701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61C4E62D" w14:textId="77777777">
        <w:trPr>
          <w:trHeight w:val="460"/>
        </w:trPr>
        <w:tc>
          <w:tcPr>
            <w:tcW w:w="4645" w:type="dxa"/>
          </w:tcPr>
          <w:p w14:paraId="19EF4ED2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Szkoła pomogła mi w przygotowaniu do zawodu w</w:t>
            </w:r>
          </w:p>
          <w:p w14:paraId="0CAF7AE0" w14:textId="2116196D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charakterze nauczyciela </w:t>
            </w:r>
            <w:r w:rsidR="006809D0">
              <w:rPr>
                <w:sz w:val="20"/>
              </w:rPr>
              <w:t>historii</w:t>
            </w:r>
          </w:p>
        </w:tc>
        <w:tc>
          <w:tcPr>
            <w:tcW w:w="994" w:type="dxa"/>
          </w:tcPr>
          <w:p w14:paraId="430999C6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625D15D2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81B11C7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3185B5C4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719AFC10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783831E1" w14:textId="77777777">
        <w:trPr>
          <w:trHeight w:val="460"/>
        </w:trPr>
        <w:tc>
          <w:tcPr>
            <w:tcW w:w="4645" w:type="dxa"/>
          </w:tcPr>
          <w:p w14:paraId="59BF29A2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Szkoła dysponuje niezbędną bazą dydaktyczną do</w:t>
            </w:r>
          </w:p>
          <w:p w14:paraId="15AD0B2A" w14:textId="77777777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realizacji praktyki</w:t>
            </w:r>
          </w:p>
        </w:tc>
        <w:tc>
          <w:tcPr>
            <w:tcW w:w="994" w:type="dxa"/>
          </w:tcPr>
          <w:p w14:paraId="2A91FF8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3E04E3DE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CA67EDC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A5D9523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732F4A0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675BAA59" w14:textId="77777777">
        <w:trPr>
          <w:trHeight w:val="460"/>
        </w:trPr>
        <w:tc>
          <w:tcPr>
            <w:tcW w:w="4645" w:type="dxa"/>
          </w:tcPr>
          <w:p w14:paraId="1EDE7343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 opiekun ze szkoły wspierał mnie swoją</w:t>
            </w:r>
          </w:p>
          <w:p w14:paraId="56F881D1" w14:textId="77777777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wiedzą w realizacji zadań praktyki</w:t>
            </w:r>
          </w:p>
        </w:tc>
        <w:tc>
          <w:tcPr>
            <w:tcW w:w="994" w:type="dxa"/>
          </w:tcPr>
          <w:p w14:paraId="16991CC6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AF1965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1219392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30272D91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6A0BF24F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397F0BC8" w14:textId="77777777">
        <w:trPr>
          <w:trHeight w:val="460"/>
        </w:trPr>
        <w:tc>
          <w:tcPr>
            <w:tcW w:w="4645" w:type="dxa"/>
          </w:tcPr>
          <w:p w14:paraId="42A2F684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 opiekun ze szkoły dzielił się ze mną</w:t>
            </w:r>
          </w:p>
          <w:p w14:paraId="00D80C29" w14:textId="77777777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uwagami na temat mojej pracy</w:t>
            </w:r>
          </w:p>
        </w:tc>
        <w:tc>
          <w:tcPr>
            <w:tcW w:w="994" w:type="dxa"/>
          </w:tcPr>
          <w:p w14:paraId="7B572B13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5A1C823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2BC8F90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66DC4C65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2C6BAAAA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6978B180" w14:textId="77777777">
        <w:trPr>
          <w:trHeight w:val="457"/>
        </w:trPr>
        <w:tc>
          <w:tcPr>
            <w:tcW w:w="4645" w:type="dxa"/>
          </w:tcPr>
          <w:p w14:paraId="59F3D132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 opiekun ze szkoły na bieżąco nadzorował</w:t>
            </w:r>
          </w:p>
          <w:p w14:paraId="79AD4753" w14:textId="77777777" w:rsidR="00E656EB" w:rsidRDefault="00A850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prowadzoną przez mnie dokumentację praktyki</w:t>
            </w:r>
          </w:p>
        </w:tc>
        <w:tc>
          <w:tcPr>
            <w:tcW w:w="994" w:type="dxa"/>
          </w:tcPr>
          <w:p w14:paraId="0796250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26174A5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68BF2C6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21ED89D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30CDFD3C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21E31FED" w14:textId="77777777">
        <w:trPr>
          <w:trHeight w:val="690"/>
        </w:trPr>
        <w:tc>
          <w:tcPr>
            <w:tcW w:w="4645" w:type="dxa"/>
          </w:tcPr>
          <w:p w14:paraId="563E5902" w14:textId="77777777" w:rsidR="00E656EB" w:rsidRDefault="00A85017">
            <w:pPr>
              <w:pStyle w:val="TableParagraph"/>
              <w:spacing w:line="237" w:lineRule="auto"/>
              <w:ind w:left="108" w:right="403"/>
              <w:rPr>
                <w:sz w:val="20"/>
              </w:rPr>
            </w:pPr>
            <w:r>
              <w:rPr>
                <w:sz w:val="20"/>
              </w:rPr>
              <w:t>Nie miałem (-</w:t>
            </w:r>
            <w:proofErr w:type="spellStart"/>
            <w:r>
              <w:rPr>
                <w:sz w:val="20"/>
              </w:rPr>
              <w:t>ałam</w:t>
            </w:r>
            <w:proofErr w:type="spellEnd"/>
            <w:r>
              <w:rPr>
                <w:sz w:val="20"/>
              </w:rPr>
              <w:t>) problemów z dostępem do dokumentacji szkoły potrzebnej do realizacji zadań</w:t>
            </w:r>
          </w:p>
          <w:p w14:paraId="30E995F1" w14:textId="77777777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praktyki</w:t>
            </w:r>
          </w:p>
        </w:tc>
        <w:tc>
          <w:tcPr>
            <w:tcW w:w="994" w:type="dxa"/>
          </w:tcPr>
          <w:p w14:paraId="0C2A0DD4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4461383C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0B734CE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6F71A8F6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766BD54F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345B4252" w14:textId="77777777">
        <w:trPr>
          <w:trHeight w:val="460"/>
        </w:trPr>
        <w:tc>
          <w:tcPr>
            <w:tcW w:w="4645" w:type="dxa"/>
          </w:tcPr>
          <w:p w14:paraId="214C940D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 miałem(-</w:t>
            </w:r>
            <w:proofErr w:type="spellStart"/>
            <w:r>
              <w:rPr>
                <w:sz w:val="20"/>
              </w:rPr>
              <w:t>ałam</w:t>
            </w:r>
            <w:proofErr w:type="spellEnd"/>
            <w:r>
              <w:rPr>
                <w:sz w:val="20"/>
              </w:rPr>
              <w:t>) trudności ze zrozumieniem zadań</w:t>
            </w:r>
          </w:p>
          <w:p w14:paraId="11D87F1B" w14:textId="77777777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praktyk zawartych w DZIENNIKU</w:t>
            </w:r>
          </w:p>
        </w:tc>
        <w:tc>
          <w:tcPr>
            <w:tcW w:w="994" w:type="dxa"/>
          </w:tcPr>
          <w:p w14:paraId="3990F41E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8F1FD6A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6938F2B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25E83F4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59D0A51D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7B797E0A" w14:textId="77777777">
        <w:trPr>
          <w:trHeight w:val="460"/>
        </w:trPr>
        <w:tc>
          <w:tcPr>
            <w:tcW w:w="4645" w:type="dxa"/>
          </w:tcPr>
          <w:p w14:paraId="2C0C1623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 miałem(-</w:t>
            </w:r>
            <w:proofErr w:type="spellStart"/>
            <w:r>
              <w:rPr>
                <w:sz w:val="20"/>
              </w:rPr>
              <w:t>ałam</w:t>
            </w:r>
            <w:proofErr w:type="spellEnd"/>
            <w:r>
              <w:rPr>
                <w:sz w:val="20"/>
              </w:rPr>
              <w:t>) trudności z realizacją zadań</w:t>
            </w:r>
          </w:p>
          <w:p w14:paraId="66BA0817" w14:textId="77777777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praktyk zawartych w DZIENNIKU</w:t>
            </w:r>
          </w:p>
        </w:tc>
        <w:tc>
          <w:tcPr>
            <w:tcW w:w="994" w:type="dxa"/>
          </w:tcPr>
          <w:p w14:paraId="09D5503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5773437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BF0253C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46D17C6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6D9EADAB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29E3F26C" w14:textId="77777777">
        <w:trPr>
          <w:trHeight w:val="457"/>
        </w:trPr>
        <w:tc>
          <w:tcPr>
            <w:tcW w:w="4645" w:type="dxa"/>
          </w:tcPr>
          <w:p w14:paraId="7EE54ED3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Odbyta praktyka spełniła moje oczekiwania</w:t>
            </w:r>
          </w:p>
        </w:tc>
        <w:tc>
          <w:tcPr>
            <w:tcW w:w="994" w:type="dxa"/>
          </w:tcPr>
          <w:p w14:paraId="3E0DE4F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3615E2B9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0A7AAE1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3B531AC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7E374877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7AEBA6E8" w14:textId="77777777">
        <w:trPr>
          <w:trHeight w:val="460"/>
        </w:trPr>
        <w:tc>
          <w:tcPr>
            <w:tcW w:w="4645" w:type="dxa"/>
          </w:tcPr>
          <w:p w14:paraId="28D7D002" w14:textId="6C55564E" w:rsidR="00E656EB" w:rsidRDefault="00A8501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W przyszłości zamierzam pracować jako nauczyciel </w:t>
            </w:r>
            <w:r w:rsidR="00253281">
              <w:rPr>
                <w:sz w:val="20"/>
              </w:rPr>
              <w:t>historii</w:t>
            </w:r>
          </w:p>
        </w:tc>
        <w:tc>
          <w:tcPr>
            <w:tcW w:w="994" w:type="dxa"/>
          </w:tcPr>
          <w:p w14:paraId="7A53AE1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74AD8F5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D72342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1478D76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610AEB24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  <w:tr w:rsidR="00E656EB" w14:paraId="46DF9544" w14:textId="77777777">
        <w:trPr>
          <w:trHeight w:val="460"/>
        </w:trPr>
        <w:tc>
          <w:tcPr>
            <w:tcW w:w="4645" w:type="dxa"/>
          </w:tcPr>
          <w:p w14:paraId="3D6F0286" w14:textId="77777777" w:rsidR="00E656EB" w:rsidRDefault="00A850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 czasie praktyki poznałem (-</w:t>
            </w:r>
            <w:proofErr w:type="spellStart"/>
            <w:r>
              <w:rPr>
                <w:sz w:val="20"/>
              </w:rPr>
              <w:t>ałam</w:t>
            </w:r>
            <w:proofErr w:type="spellEnd"/>
            <w:r>
              <w:rPr>
                <w:sz w:val="20"/>
              </w:rPr>
              <w:t>) nowatorskie</w:t>
            </w:r>
          </w:p>
          <w:p w14:paraId="66C0AC6A" w14:textId="386F5F44" w:rsidR="00E656EB" w:rsidRDefault="00A8501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rozwiązania w</w:t>
            </w:r>
            <w:r w:rsidR="00824467">
              <w:rPr>
                <w:sz w:val="20"/>
              </w:rPr>
              <w:t xml:space="preserve"> szkolnej edukacji historycznej</w:t>
            </w:r>
          </w:p>
        </w:tc>
        <w:tc>
          <w:tcPr>
            <w:tcW w:w="994" w:type="dxa"/>
          </w:tcPr>
          <w:p w14:paraId="08A34144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A0B909C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8B7B8BE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2B372578" w14:textId="77777777" w:rsidR="00E656EB" w:rsidRDefault="00E656E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14:paraId="7DA53B44" w14:textId="77777777" w:rsidR="00E656EB" w:rsidRDefault="00E656EB">
            <w:pPr>
              <w:pStyle w:val="TableParagraph"/>
              <w:rPr>
                <w:sz w:val="18"/>
              </w:rPr>
            </w:pPr>
          </w:p>
        </w:tc>
      </w:tr>
    </w:tbl>
    <w:p w14:paraId="0A6E2B65" w14:textId="77777777" w:rsidR="00E656EB" w:rsidRDefault="00E656EB">
      <w:pPr>
        <w:pStyle w:val="Tekstpodstawowy"/>
        <w:spacing w:before="0"/>
        <w:ind w:left="0"/>
        <w:rPr>
          <w:sz w:val="22"/>
        </w:rPr>
      </w:pPr>
    </w:p>
    <w:p w14:paraId="3F83856D" w14:textId="77777777" w:rsidR="00E656EB" w:rsidRDefault="00E656EB">
      <w:pPr>
        <w:pStyle w:val="Tekstpodstawowy"/>
        <w:spacing w:before="1"/>
        <w:ind w:left="0"/>
        <w:rPr>
          <w:sz w:val="18"/>
        </w:rPr>
      </w:pPr>
    </w:p>
    <w:p w14:paraId="33A2883B" w14:textId="1E098960" w:rsidR="00E656EB" w:rsidRDefault="00A85017">
      <w:pPr>
        <w:pStyle w:val="Tekstpodstawowy"/>
        <w:spacing w:before="0"/>
      </w:pPr>
      <w:r>
        <w:t>Wymień jakie nowatorskie rozwiązania z zakresu</w:t>
      </w:r>
      <w:r w:rsidR="00824467">
        <w:t xml:space="preserve"> szkolnej edukacji historycznej</w:t>
      </w:r>
      <w:r>
        <w:t xml:space="preserve"> poznałeś (-</w:t>
      </w:r>
      <w:proofErr w:type="spellStart"/>
      <w:r>
        <w:t>ałaś</w:t>
      </w:r>
      <w:proofErr w:type="spellEnd"/>
      <w:r>
        <w:t>)</w:t>
      </w:r>
    </w:p>
    <w:p w14:paraId="7D510CE8" w14:textId="77777777" w:rsidR="00E656EB" w:rsidRDefault="00A85017">
      <w:pPr>
        <w:pStyle w:val="Tekstpodstawowy"/>
      </w:pPr>
      <w:r>
        <w:t>………………………………………………………………………………………………………………………</w:t>
      </w:r>
    </w:p>
    <w:p w14:paraId="29691971" w14:textId="77777777" w:rsidR="00E656EB" w:rsidRDefault="00A85017">
      <w:pPr>
        <w:pStyle w:val="Tekstpodstawowy"/>
      </w:pPr>
      <w:r>
        <w:t>………………………………………………………………………………………………………………………</w:t>
      </w:r>
    </w:p>
    <w:p w14:paraId="4001D2F3" w14:textId="77777777" w:rsidR="00E656EB" w:rsidRDefault="00A85017">
      <w:pPr>
        <w:pStyle w:val="Tekstpodstawowy"/>
      </w:pPr>
      <w:r>
        <w:t>………………………………………………………………………………………………………………………</w:t>
      </w:r>
    </w:p>
    <w:p w14:paraId="21069862" w14:textId="77777777" w:rsidR="00E656EB" w:rsidRDefault="00E656EB">
      <w:pPr>
        <w:pStyle w:val="Tekstpodstawowy"/>
        <w:spacing w:before="6"/>
        <w:ind w:left="0"/>
      </w:pPr>
    </w:p>
    <w:p w14:paraId="1510B4DB" w14:textId="77777777" w:rsidR="00E656EB" w:rsidRDefault="00A85017">
      <w:pPr>
        <w:pStyle w:val="Tekstpodstawowy"/>
        <w:spacing w:before="0"/>
        <w:jc w:val="both"/>
      </w:pPr>
      <w:r>
        <w:t>Co zmieniłbyś(-</w:t>
      </w:r>
      <w:proofErr w:type="spellStart"/>
      <w:r>
        <w:t>łab</w:t>
      </w:r>
      <w:r>
        <w:t>yś</w:t>
      </w:r>
      <w:proofErr w:type="spellEnd"/>
      <w:r>
        <w:t>) w DZIENNIKU PRAKTYK?</w:t>
      </w:r>
    </w:p>
    <w:p w14:paraId="3CF6F373" w14:textId="77777777" w:rsidR="00E656EB" w:rsidRDefault="00A85017">
      <w:pPr>
        <w:pStyle w:val="Tekstpodstawowy"/>
      </w:pPr>
      <w:r>
        <w:t>……………………………………………………………………………………………….....................................</w:t>
      </w:r>
    </w:p>
    <w:p w14:paraId="68E65DF7" w14:textId="77777777" w:rsidR="00E656EB" w:rsidRDefault="00A85017">
      <w:pPr>
        <w:pStyle w:val="Tekstpodstawowy"/>
      </w:pPr>
      <w:r>
        <w:rPr>
          <w:spacing w:val="-1"/>
        </w:rPr>
        <w:t>.................................................................................................................................</w:t>
      </w:r>
      <w:r>
        <w:rPr>
          <w:spacing w:val="6"/>
        </w:rPr>
        <w:t xml:space="preserve"> </w:t>
      </w:r>
      <w:r>
        <w:t>...........................</w:t>
      </w:r>
      <w:r>
        <w:t>.........................</w:t>
      </w:r>
    </w:p>
    <w:p w14:paraId="68AFA8BE" w14:textId="77777777" w:rsidR="00E656EB" w:rsidRDefault="00A8501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</w:t>
      </w:r>
    </w:p>
    <w:p w14:paraId="35E95CF6" w14:textId="77777777" w:rsidR="00E656EB" w:rsidRDefault="00E656EB">
      <w:pPr>
        <w:pStyle w:val="Tekstpodstawowy"/>
        <w:spacing w:before="6"/>
        <w:ind w:left="0"/>
      </w:pPr>
    </w:p>
    <w:p w14:paraId="54A01E56" w14:textId="77777777" w:rsidR="00E656EB" w:rsidRDefault="00A85017">
      <w:pPr>
        <w:pStyle w:val="Tekstpodstawowy"/>
        <w:spacing w:before="0"/>
      </w:pPr>
      <w:r>
        <w:t>Co zmieniłbyś w organizacji praktyk?</w:t>
      </w:r>
    </w:p>
    <w:p w14:paraId="1DB8A256" w14:textId="77777777" w:rsidR="00E656EB" w:rsidRDefault="00E656EB">
      <w:pPr>
        <w:pStyle w:val="Tekstpodstawowy"/>
        <w:spacing w:before="5"/>
        <w:ind w:left="0"/>
      </w:pPr>
    </w:p>
    <w:p w14:paraId="4F386F98" w14:textId="77777777" w:rsidR="00E656EB" w:rsidRDefault="00A85017">
      <w:pPr>
        <w:pStyle w:val="Tekstpodstawowy"/>
        <w:spacing w:before="1"/>
      </w:pPr>
      <w:r>
        <w:t>………………………</w:t>
      </w:r>
      <w:r>
        <w:t>………………………………………………………………………………………………</w:t>
      </w:r>
    </w:p>
    <w:p w14:paraId="431DF675" w14:textId="77777777" w:rsidR="00E656EB" w:rsidRDefault="00A85017">
      <w:pPr>
        <w:pStyle w:val="Tekstpodstawowy"/>
      </w:pPr>
      <w:r>
        <w:t>………………………………………………………………………………………………………………………</w:t>
      </w:r>
    </w:p>
    <w:p w14:paraId="6F84B0FB" w14:textId="77777777" w:rsidR="00E656EB" w:rsidRDefault="00A85017">
      <w:pPr>
        <w:pStyle w:val="Tekstpodstawowy"/>
      </w:pPr>
      <w:r>
        <w:t>……………………………………………………………………………………………………………………….</w:t>
      </w:r>
    </w:p>
    <w:sectPr w:rsidR="00E656EB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6EB"/>
    <w:rsid w:val="000D480C"/>
    <w:rsid w:val="00253281"/>
    <w:rsid w:val="00462C82"/>
    <w:rsid w:val="006809D0"/>
    <w:rsid w:val="00824467"/>
    <w:rsid w:val="00A85017"/>
    <w:rsid w:val="00DA13CE"/>
    <w:rsid w:val="00E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BE75"/>
  <w15:docId w15:val="{DB9CDDBF-C0A9-4C60-BC0E-930F82D1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4"/>
      <w:ind w:left="2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Ocytko</cp:lastModifiedBy>
  <cp:revision>8</cp:revision>
  <dcterms:created xsi:type="dcterms:W3CDTF">2021-02-16T12:14:00Z</dcterms:created>
  <dcterms:modified xsi:type="dcterms:W3CDTF">2021-02-16T12:21:00Z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2021-02-16T00:00:00Z</vt:filetime>
  </property>
</Properties>
</file>